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171" w:rsidRDefault="003412CB" w:rsidP="003412CB">
      <w:pPr>
        <w:pStyle w:val="ListParagraph"/>
        <w:numPr>
          <w:ilvl w:val="0"/>
          <w:numId w:val="1"/>
        </w:numPr>
        <w:rPr>
          <w:sz w:val="28"/>
          <w:szCs w:val="28"/>
        </w:rPr>
      </w:pPr>
      <w:r>
        <w:rPr>
          <w:sz w:val="28"/>
          <w:szCs w:val="28"/>
        </w:rPr>
        <w:t>‘The Proven Alternative’</w:t>
      </w:r>
    </w:p>
    <w:p w:rsidR="003412CB" w:rsidRDefault="003412CB" w:rsidP="003412CB">
      <w:pPr>
        <w:rPr>
          <w:sz w:val="28"/>
          <w:szCs w:val="28"/>
        </w:rPr>
      </w:pPr>
    </w:p>
    <w:p w:rsidR="003412CB" w:rsidRDefault="003412CB" w:rsidP="003412CB">
      <w:pPr>
        <w:pStyle w:val="ListParagraph"/>
        <w:numPr>
          <w:ilvl w:val="0"/>
          <w:numId w:val="1"/>
        </w:numPr>
        <w:rPr>
          <w:sz w:val="28"/>
          <w:szCs w:val="28"/>
        </w:rPr>
      </w:pPr>
      <w:r>
        <w:rPr>
          <w:sz w:val="28"/>
          <w:szCs w:val="28"/>
        </w:rPr>
        <w:t xml:space="preserve">Celebrating 10 Years of </w:t>
      </w:r>
      <w:proofErr w:type="spellStart"/>
      <w:r>
        <w:rPr>
          <w:sz w:val="28"/>
          <w:szCs w:val="28"/>
        </w:rPr>
        <w:t>POWERMaXX</w:t>
      </w:r>
      <w:proofErr w:type="spellEnd"/>
      <w:r>
        <w:rPr>
          <w:sz w:val="28"/>
          <w:szCs w:val="28"/>
        </w:rPr>
        <w:t xml:space="preserve"> in Australia – 2006/2016</w:t>
      </w:r>
    </w:p>
    <w:p w:rsidR="003412CB" w:rsidRPr="003412CB" w:rsidRDefault="003412CB" w:rsidP="003412CB">
      <w:pPr>
        <w:pStyle w:val="ListParagraph"/>
        <w:rPr>
          <w:sz w:val="28"/>
          <w:szCs w:val="28"/>
        </w:rPr>
      </w:pPr>
    </w:p>
    <w:p w:rsidR="003412CB" w:rsidRDefault="003412CB" w:rsidP="003412CB">
      <w:pPr>
        <w:pStyle w:val="ListParagraph"/>
        <w:numPr>
          <w:ilvl w:val="0"/>
          <w:numId w:val="1"/>
        </w:numPr>
        <w:rPr>
          <w:sz w:val="28"/>
          <w:szCs w:val="28"/>
        </w:rPr>
      </w:pPr>
      <w:proofErr w:type="spellStart"/>
      <w:r>
        <w:rPr>
          <w:sz w:val="28"/>
          <w:szCs w:val="28"/>
        </w:rPr>
        <w:t>POWERMaXX</w:t>
      </w:r>
      <w:proofErr w:type="spellEnd"/>
      <w:r>
        <w:rPr>
          <w:sz w:val="28"/>
          <w:szCs w:val="28"/>
        </w:rPr>
        <w:t xml:space="preserve"> are the proven alternative diesel engine package for industry.    </w:t>
      </w:r>
      <w:proofErr w:type="spellStart"/>
      <w:r>
        <w:rPr>
          <w:sz w:val="28"/>
          <w:szCs w:val="28"/>
        </w:rPr>
        <w:t>POWERMaXX</w:t>
      </w:r>
      <w:proofErr w:type="spellEnd"/>
      <w:r>
        <w:rPr>
          <w:sz w:val="28"/>
          <w:szCs w:val="28"/>
        </w:rPr>
        <w:t xml:space="preserve"> Generator for all you’re generator engine applications, and </w:t>
      </w:r>
      <w:proofErr w:type="spellStart"/>
      <w:r>
        <w:rPr>
          <w:sz w:val="28"/>
          <w:szCs w:val="28"/>
        </w:rPr>
        <w:t>POWERMaXX</w:t>
      </w:r>
      <w:proofErr w:type="spellEnd"/>
      <w:r>
        <w:rPr>
          <w:sz w:val="28"/>
          <w:szCs w:val="28"/>
        </w:rPr>
        <w:t xml:space="preserve"> Prime Power for all you’re stationary engine applications.</w:t>
      </w:r>
    </w:p>
    <w:p w:rsidR="003412CB" w:rsidRPr="003412CB" w:rsidRDefault="003412CB" w:rsidP="003412CB">
      <w:pPr>
        <w:pStyle w:val="ListParagraph"/>
        <w:rPr>
          <w:sz w:val="28"/>
          <w:szCs w:val="28"/>
        </w:rPr>
      </w:pPr>
    </w:p>
    <w:p w:rsidR="003412CB" w:rsidRDefault="003412CB" w:rsidP="003412CB">
      <w:pPr>
        <w:pStyle w:val="ListParagraph"/>
        <w:numPr>
          <w:ilvl w:val="0"/>
          <w:numId w:val="1"/>
        </w:numPr>
        <w:rPr>
          <w:sz w:val="28"/>
          <w:szCs w:val="28"/>
        </w:rPr>
      </w:pPr>
      <w:proofErr w:type="spellStart"/>
      <w:r>
        <w:rPr>
          <w:sz w:val="28"/>
          <w:szCs w:val="28"/>
        </w:rPr>
        <w:t>POWERMaXX</w:t>
      </w:r>
      <w:proofErr w:type="spellEnd"/>
      <w:r>
        <w:rPr>
          <w:sz w:val="28"/>
          <w:szCs w:val="28"/>
        </w:rPr>
        <w:t xml:space="preserve"> industrial diesel engine are located across the country.  From Darwin to Hobart, Perth to Sydney.</w:t>
      </w:r>
    </w:p>
    <w:p w:rsidR="003412CB" w:rsidRPr="003412CB" w:rsidRDefault="003412CB" w:rsidP="003412CB">
      <w:pPr>
        <w:pStyle w:val="ListParagraph"/>
        <w:rPr>
          <w:sz w:val="28"/>
          <w:szCs w:val="28"/>
        </w:rPr>
      </w:pPr>
    </w:p>
    <w:p w:rsidR="003412CB" w:rsidRDefault="003412CB" w:rsidP="003412CB">
      <w:pPr>
        <w:pStyle w:val="ListParagraph"/>
        <w:numPr>
          <w:ilvl w:val="0"/>
          <w:numId w:val="1"/>
        </w:numPr>
        <w:rPr>
          <w:sz w:val="28"/>
          <w:szCs w:val="28"/>
        </w:rPr>
      </w:pPr>
      <w:proofErr w:type="spellStart"/>
      <w:r>
        <w:rPr>
          <w:sz w:val="28"/>
          <w:szCs w:val="28"/>
        </w:rPr>
        <w:t>POWERMaXX</w:t>
      </w:r>
      <w:proofErr w:type="spellEnd"/>
      <w:r>
        <w:rPr>
          <w:sz w:val="28"/>
          <w:szCs w:val="28"/>
        </w:rPr>
        <w:t xml:space="preserve"> is the RIGHT option.  Purpose build industrial diesel engine power packs that tick all the right boxes.  Simple in Operation, Rugged in Construction, Unbreakable in Function.</w:t>
      </w:r>
    </w:p>
    <w:p w:rsidR="003412CB" w:rsidRPr="003412CB" w:rsidRDefault="003412CB" w:rsidP="003412CB">
      <w:pPr>
        <w:pStyle w:val="ListParagraph"/>
        <w:rPr>
          <w:sz w:val="28"/>
          <w:szCs w:val="28"/>
        </w:rPr>
      </w:pPr>
    </w:p>
    <w:p w:rsidR="003412CB" w:rsidRDefault="003412CB" w:rsidP="003412CB">
      <w:pPr>
        <w:pStyle w:val="ListParagraph"/>
        <w:numPr>
          <w:ilvl w:val="0"/>
          <w:numId w:val="1"/>
        </w:numPr>
        <w:rPr>
          <w:sz w:val="28"/>
          <w:szCs w:val="28"/>
        </w:rPr>
      </w:pPr>
      <w:proofErr w:type="spellStart"/>
      <w:r>
        <w:rPr>
          <w:sz w:val="28"/>
          <w:szCs w:val="28"/>
        </w:rPr>
        <w:t>POWERMaXX</w:t>
      </w:r>
      <w:proofErr w:type="spellEnd"/>
      <w:r>
        <w:rPr>
          <w:sz w:val="28"/>
          <w:szCs w:val="28"/>
        </w:rPr>
        <w:t xml:space="preserve"> are VALUE PACKED.  Supplied complete from Radiator to Flywheel including the widely acclaimed </w:t>
      </w:r>
      <w:proofErr w:type="spellStart"/>
      <w:r>
        <w:rPr>
          <w:sz w:val="28"/>
          <w:szCs w:val="28"/>
        </w:rPr>
        <w:t>EngineGuard</w:t>
      </w:r>
      <w:proofErr w:type="spellEnd"/>
      <w:r>
        <w:rPr>
          <w:sz w:val="28"/>
          <w:szCs w:val="28"/>
        </w:rPr>
        <w:t xml:space="preserve"> control panel.  </w:t>
      </w:r>
    </w:p>
    <w:p w:rsidR="003412CB" w:rsidRPr="003412CB" w:rsidRDefault="003412CB" w:rsidP="003412CB">
      <w:pPr>
        <w:pStyle w:val="ListParagraph"/>
        <w:rPr>
          <w:sz w:val="28"/>
          <w:szCs w:val="28"/>
        </w:rPr>
      </w:pPr>
    </w:p>
    <w:p w:rsidR="003412CB" w:rsidRPr="003412CB" w:rsidRDefault="003412CB" w:rsidP="003412CB">
      <w:pPr>
        <w:pStyle w:val="ListParagraph"/>
        <w:numPr>
          <w:ilvl w:val="0"/>
          <w:numId w:val="1"/>
        </w:numPr>
        <w:rPr>
          <w:sz w:val="28"/>
          <w:szCs w:val="28"/>
        </w:rPr>
      </w:pPr>
      <w:r>
        <w:rPr>
          <w:sz w:val="28"/>
          <w:szCs w:val="28"/>
        </w:rPr>
        <w:t xml:space="preserve">Power Industries Australia are proudly an Australian owned company passionate about industrial diesel engines and operation systems.  We ONLY sell engines and operating systems, but have many years of experience in the build of </w:t>
      </w:r>
      <w:r w:rsidR="00310960">
        <w:rPr>
          <w:sz w:val="28"/>
          <w:szCs w:val="28"/>
        </w:rPr>
        <w:t>industrial packages.</w:t>
      </w:r>
      <w:bookmarkStart w:id="0" w:name="_GoBack"/>
      <w:bookmarkEnd w:id="0"/>
    </w:p>
    <w:sectPr w:rsidR="003412CB" w:rsidRPr="003412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30A4B"/>
    <w:multiLevelType w:val="hybridMultilevel"/>
    <w:tmpl w:val="CC7EB34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2CB"/>
    <w:rsid w:val="00003A69"/>
    <w:rsid w:val="000251CB"/>
    <w:rsid w:val="000256A5"/>
    <w:rsid w:val="00054B27"/>
    <w:rsid w:val="000C01B1"/>
    <w:rsid w:val="000D75D1"/>
    <w:rsid w:val="00146E26"/>
    <w:rsid w:val="00154660"/>
    <w:rsid w:val="00156E29"/>
    <w:rsid w:val="00187E88"/>
    <w:rsid w:val="001A4554"/>
    <w:rsid w:val="001C6353"/>
    <w:rsid w:val="001D421C"/>
    <w:rsid w:val="00217949"/>
    <w:rsid w:val="00240B01"/>
    <w:rsid w:val="0027334D"/>
    <w:rsid w:val="00275E57"/>
    <w:rsid w:val="002C07A5"/>
    <w:rsid w:val="002C1780"/>
    <w:rsid w:val="002C6386"/>
    <w:rsid w:val="002C63AA"/>
    <w:rsid w:val="002F2ABB"/>
    <w:rsid w:val="00310960"/>
    <w:rsid w:val="00333208"/>
    <w:rsid w:val="003412CB"/>
    <w:rsid w:val="00392C6E"/>
    <w:rsid w:val="00424C62"/>
    <w:rsid w:val="00425566"/>
    <w:rsid w:val="00437AB9"/>
    <w:rsid w:val="004570A8"/>
    <w:rsid w:val="00472EE9"/>
    <w:rsid w:val="00473EDE"/>
    <w:rsid w:val="00480CE9"/>
    <w:rsid w:val="004D35EB"/>
    <w:rsid w:val="004F4AB2"/>
    <w:rsid w:val="00537F05"/>
    <w:rsid w:val="00576B61"/>
    <w:rsid w:val="005A5343"/>
    <w:rsid w:val="005B0E6E"/>
    <w:rsid w:val="00610FF4"/>
    <w:rsid w:val="0062401E"/>
    <w:rsid w:val="006B0BFC"/>
    <w:rsid w:val="006C6597"/>
    <w:rsid w:val="006E66B9"/>
    <w:rsid w:val="0072006D"/>
    <w:rsid w:val="0072576C"/>
    <w:rsid w:val="00767094"/>
    <w:rsid w:val="00781F9E"/>
    <w:rsid w:val="00793679"/>
    <w:rsid w:val="007A3E46"/>
    <w:rsid w:val="007B0756"/>
    <w:rsid w:val="007E4F65"/>
    <w:rsid w:val="008218C9"/>
    <w:rsid w:val="00834D18"/>
    <w:rsid w:val="00873E05"/>
    <w:rsid w:val="008A7709"/>
    <w:rsid w:val="008B2667"/>
    <w:rsid w:val="008C7CFD"/>
    <w:rsid w:val="008D11A9"/>
    <w:rsid w:val="00903E57"/>
    <w:rsid w:val="00915F5D"/>
    <w:rsid w:val="00923E45"/>
    <w:rsid w:val="00933E5F"/>
    <w:rsid w:val="00965F78"/>
    <w:rsid w:val="0097710E"/>
    <w:rsid w:val="00982E89"/>
    <w:rsid w:val="00986A7D"/>
    <w:rsid w:val="009A141D"/>
    <w:rsid w:val="009B12D7"/>
    <w:rsid w:val="009C6EFF"/>
    <w:rsid w:val="009D2E3E"/>
    <w:rsid w:val="009D660E"/>
    <w:rsid w:val="009F6AC7"/>
    <w:rsid w:val="00A22566"/>
    <w:rsid w:val="00A22CFE"/>
    <w:rsid w:val="00A6560E"/>
    <w:rsid w:val="00A67C14"/>
    <w:rsid w:val="00AC2E08"/>
    <w:rsid w:val="00AC4E29"/>
    <w:rsid w:val="00AF6DD1"/>
    <w:rsid w:val="00B262FD"/>
    <w:rsid w:val="00B43B5B"/>
    <w:rsid w:val="00B615D3"/>
    <w:rsid w:val="00BD73D4"/>
    <w:rsid w:val="00BF0FF7"/>
    <w:rsid w:val="00BF10AC"/>
    <w:rsid w:val="00C552CB"/>
    <w:rsid w:val="00C67455"/>
    <w:rsid w:val="00C73A23"/>
    <w:rsid w:val="00C747F8"/>
    <w:rsid w:val="00CA50B0"/>
    <w:rsid w:val="00CB0E03"/>
    <w:rsid w:val="00CC6301"/>
    <w:rsid w:val="00CD1084"/>
    <w:rsid w:val="00CD351E"/>
    <w:rsid w:val="00CD497B"/>
    <w:rsid w:val="00D05E0D"/>
    <w:rsid w:val="00D10145"/>
    <w:rsid w:val="00D12580"/>
    <w:rsid w:val="00D152D6"/>
    <w:rsid w:val="00D40F5E"/>
    <w:rsid w:val="00D43AC6"/>
    <w:rsid w:val="00D5094F"/>
    <w:rsid w:val="00D6552A"/>
    <w:rsid w:val="00D76678"/>
    <w:rsid w:val="00D869FA"/>
    <w:rsid w:val="00DC1347"/>
    <w:rsid w:val="00DF3C77"/>
    <w:rsid w:val="00E453C4"/>
    <w:rsid w:val="00E54210"/>
    <w:rsid w:val="00E72A33"/>
    <w:rsid w:val="00E8726B"/>
    <w:rsid w:val="00E904DB"/>
    <w:rsid w:val="00F01D41"/>
    <w:rsid w:val="00F05171"/>
    <w:rsid w:val="00F404B8"/>
    <w:rsid w:val="00FC1257"/>
    <w:rsid w:val="00FC57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4D2511-62C9-433A-A283-98352F694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1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Lacey</dc:creator>
  <cp:keywords/>
  <dc:description/>
  <cp:lastModifiedBy>Scott Lacey</cp:lastModifiedBy>
  <cp:revision>1</cp:revision>
  <dcterms:created xsi:type="dcterms:W3CDTF">2015-09-08T06:21:00Z</dcterms:created>
  <dcterms:modified xsi:type="dcterms:W3CDTF">2015-09-08T06:33:00Z</dcterms:modified>
</cp:coreProperties>
</file>